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6FF" w:rsidRPr="00EB76FF" w:rsidRDefault="00EB76FF" w:rsidP="00EB76FF">
      <w:pPr>
        <w:pStyle w:val="1"/>
        <w:spacing w:after="0" w:line="269" w:lineRule="auto"/>
        <w:ind w:left="11199" w:right="0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EB76FF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Додаток 2</w:t>
      </w:r>
    </w:p>
    <w:p w:rsidR="00EB76FF" w:rsidRPr="00EB76FF" w:rsidRDefault="00EB76FF" w:rsidP="00EB76FF">
      <w:pPr>
        <w:pStyle w:val="1"/>
        <w:spacing w:after="0" w:line="269" w:lineRule="auto"/>
        <w:ind w:left="0" w:right="0" w:firstLine="1119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EB76FF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до Районної програми розвитку</w:t>
      </w:r>
    </w:p>
    <w:p w:rsidR="00EB76FF" w:rsidRPr="00EB76FF" w:rsidRDefault="00EB76FF" w:rsidP="00EB76FF">
      <w:pPr>
        <w:pStyle w:val="1"/>
        <w:spacing w:after="0" w:line="269" w:lineRule="auto"/>
        <w:ind w:left="11199" w:right="0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EB76FF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культури, мистецтва та охорони культурної спадщини </w:t>
      </w:r>
    </w:p>
    <w:p w:rsidR="00EB76FF" w:rsidRPr="00EB76FF" w:rsidRDefault="00EB76FF" w:rsidP="00EB76FF">
      <w:pPr>
        <w:pStyle w:val="1"/>
        <w:spacing w:after="0" w:line="269" w:lineRule="auto"/>
        <w:ind w:left="11199" w:right="0" w:firstLine="0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EB76FF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2026 - 2027 роки</w:t>
      </w:r>
    </w:p>
    <w:p w:rsidR="00EB76FF" w:rsidRPr="00EB76FF" w:rsidRDefault="00EB76FF" w:rsidP="00EB76FF">
      <w:pPr>
        <w:pStyle w:val="1"/>
        <w:ind w:left="0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B76FF" w:rsidRPr="00EB76FF" w:rsidRDefault="00EB76FF" w:rsidP="00EB76FF">
      <w:pPr>
        <w:pStyle w:val="1"/>
        <w:spacing w:after="0" w:line="269" w:lineRule="auto"/>
        <w:ind w:left="0" w:right="0" w:hanging="1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B76FF">
        <w:rPr>
          <w:rFonts w:ascii="Times New Roman" w:hAnsi="Times New Roman" w:cs="Times New Roman"/>
          <w:color w:val="auto"/>
          <w:sz w:val="28"/>
          <w:szCs w:val="28"/>
          <w:lang w:val="uk-UA"/>
        </w:rPr>
        <w:t>Основні заходи щодо реалізації Районної програми розвитку</w:t>
      </w:r>
    </w:p>
    <w:p w:rsidR="009029CF" w:rsidRDefault="00EB76FF" w:rsidP="00EB76FF">
      <w:pPr>
        <w:pStyle w:val="1"/>
        <w:spacing w:after="0" w:line="269" w:lineRule="auto"/>
        <w:ind w:left="0" w:right="0" w:hanging="1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B76FF">
        <w:rPr>
          <w:rFonts w:ascii="Times New Roman" w:hAnsi="Times New Roman" w:cs="Times New Roman"/>
          <w:color w:val="auto"/>
          <w:sz w:val="28"/>
          <w:szCs w:val="28"/>
          <w:lang w:val="uk-UA"/>
        </w:rPr>
        <w:t>культури, мистецтва та охорони культурної спадщини на 2026 - 2027 роки</w:t>
      </w:r>
    </w:p>
    <w:tbl>
      <w:tblPr>
        <w:tblStyle w:val="TableGrid"/>
        <w:tblW w:w="15173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97"/>
        <w:gridCol w:w="1785"/>
        <w:gridCol w:w="2487"/>
        <w:gridCol w:w="28"/>
        <w:gridCol w:w="1297"/>
        <w:gridCol w:w="2752"/>
        <w:gridCol w:w="1664"/>
        <w:gridCol w:w="722"/>
        <w:gridCol w:w="660"/>
        <w:gridCol w:w="1251"/>
        <w:gridCol w:w="2130"/>
      </w:tblGrid>
      <w:tr w:rsidR="00C91802" w:rsidRPr="006A70B5" w:rsidTr="006F61B4">
        <w:trPr>
          <w:trHeight w:val="52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</w:p>
          <w:p w:rsidR="009179AD" w:rsidRPr="006A70B5" w:rsidRDefault="009179AD" w:rsidP="00A718F4">
            <w:pPr>
              <w:spacing w:after="0" w:line="240" w:lineRule="auto"/>
              <w:ind w:left="79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9AD" w:rsidRDefault="009179AD" w:rsidP="00EB76FF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</w:t>
            </w:r>
          </w:p>
          <w:p w:rsidR="009179AD" w:rsidRPr="006A70B5" w:rsidRDefault="009179AD" w:rsidP="00A718F4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179AD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9AD" w:rsidRDefault="009179AD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:rsidR="009179AD" w:rsidRPr="006A70B5" w:rsidRDefault="009179AD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9AD" w:rsidRDefault="009179AD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9179AD" w:rsidRPr="006A70B5" w:rsidRDefault="009179AD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79AD" w:rsidRPr="006A70B5" w:rsidRDefault="009179AD" w:rsidP="00EB76F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:rsidR="009179AD" w:rsidRDefault="009179AD" w:rsidP="00EB76F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інансування</w:t>
            </w:r>
          </w:p>
          <w:p w:rsidR="009179AD" w:rsidRPr="006A70B5" w:rsidRDefault="009179AD" w:rsidP="0068178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79AD" w:rsidRPr="006A70B5" w:rsidRDefault="009179AD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179AD" w:rsidRPr="006A70B5" w:rsidRDefault="009179AD" w:rsidP="009179AD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9179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9179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ab/>
              <w:t>результат</w:t>
            </w:r>
          </w:p>
        </w:tc>
      </w:tr>
      <w:tr w:rsidR="00C91802" w:rsidRPr="006A70B5" w:rsidTr="006F61B4">
        <w:trPr>
          <w:trHeight w:val="418"/>
          <w:jc w:val="center"/>
        </w:trPr>
        <w:tc>
          <w:tcPr>
            <w:tcW w:w="3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9179AD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9179AD" w:rsidRPr="006A70B5" w:rsidRDefault="009179AD" w:rsidP="009179AD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9179AD" w:rsidRPr="006A70B5" w:rsidRDefault="009179AD" w:rsidP="00681786">
            <w:pPr>
              <w:spacing w:after="0" w:line="259" w:lineRule="auto"/>
              <w:ind w:left="0"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</w:tr>
      <w:tr w:rsidR="00981F2A" w:rsidRPr="006A70B5" w:rsidTr="006F61B4">
        <w:trPr>
          <w:trHeight w:val="437"/>
          <w:jc w:val="center"/>
        </w:trPr>
        <w:tc>
          <w:tcPr>
            <w:tcW w:w="3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D21AD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179AD" w:rsidRPr="006A70B5" w:rsidRDefault="009179AD" w:rsidP="009179A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9179AD" w:rsidRPr="006A70B5" w:rsidRDefault="009179AD" w:rsidP="009179A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9179AD" w:rsidRPr="006A70B5" w:rsidRDefault="009179AD" w:rsidP="0068178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</w:tr>
      <w:tr w:rsidR="00C91802" w:rsidRPr="00D4401D" w:rsidTr="006F61B4">
        <w:trPr>
          <w:trHeight w:val="7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A718F4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A718F4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A718F4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9179AD" w:rsidRPr="006A70B5" w:rsidRDefault="009179AD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6A70B5" w:rsidRDefault="009179AD" w:rsidP="0034012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179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34012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</w:tr>
      <w:tr w:rsidR="00C91802" w:rsidRPr="00EB76FF" w:rsidTr="006F61B4">
        <w:trPr>
          <w:trHeight w:val="274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79AD" w:rsidRPr="00466FED" w:rsidRDefault="009179AD" w:rsidP="00EB76FF">
            <w:pPr>
              <w:spacing w:after="0" w:line="240" w:lineRule="auto"/>
              <w:ind w:left="1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79AD" w:rsidRPr="006F2001" w:rsidRDefault="009179AD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Організація дозвілля і розвиток аматорського мистецтва</w:t>
            </w:r>
          </w:p>
          <w:p w:rsidR="00305061" w:rsidRPr="006F2001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6F2001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6F2001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6F2001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6F2001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6F2001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5130AD" w:rsidRDefault="00305061" w:rsidP="00EB76FF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179AD" w:rsidRDefault="00A42113" w:rsidP="001E0B87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9179AD"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абезпечення участі кращих аматорських, професійних колективів, окремих виконавців у обласних, Всеукраїнських та міжнародних оглядах, конкурсах,</w:t>
            </w:r>
            <w:r w:rsidR="00EE49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виставках, </w:t>
            </w:r>
            <w:r w:rsidR="00EE4941" w:rsidRPr="00EB76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фестивалях, святах</w:t>
            </w:r>
          </w:p>
          <w:p w:rsidR="005F733A" w:rsidRPr="00A42113" w:rsidRDefault="005F733A" w:rsidP="005F733A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F73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культури і</w:t>
            </w:r>
          </w:p>
        </w:tc>
        <w:tc>
          <w:tcPr>
            <w:tcW w:w="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179AD" w:rsidRPr="00D4401D" w:rsidRDefault="009179AD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D4401D" w:rsidRDefault="009179AD" w:rsidP="006F2001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Pr="00EB76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D4401D" w:rsidRDefault="006F2001" w:rsidP="00A42113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9179AD" w:rsidRPr="00EB76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D4401D" w:rsidRDefault="006F2001" w:rsidP="009179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9179AD" w:rsidRPr="00EB76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D4401D" w:rsidRDefault="009179AD" w:rsidP="009179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9AD" w:rsidRPr="00D4401D" w:rsidRDefault="009179AD" w:rsidP="009179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79AD" w:rsidRPr="00D4401D" w:rsidRDefault="009179AD" w:rsidP="009179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79AD" w:rsidRDefault="006F2001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A42113"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опуляризація народної творчості, розвиток аматорського мистецтва</w:t>
            </w:r>
          </w:p>
          <w:p w:rsidR="005F733A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F733A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F733A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F733A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F733A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F733A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F733A" w:rsidRPr="00D4401D" w:rsidRDefault="005F733A" w:rsidP="00557D8C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E21AD0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Pr="00D4401D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Pr="00D4401D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1AD0" w:rsidRDefault="00E21AD0" w:rsidP="00E21AD0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1AD0" w:rsidRPr="00D4401D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Pr="00A42113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AD0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1AD0" w:rsidRPr="00A42113" w:rsidRDefault="00E21AD0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1E0B87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0B87" w:rsidRDefault="001E0B87" w:rsidP="001E0B87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B76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мистецтва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0B87" w:rsidRPr="00D4401D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0B87" w:rsidRDefault="001E0B87" w:rsidP="00E21AD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6F7AB7" w:rsidRPr="00EB76FF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7AB7" w:rsidRDefault="006F7AB7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D4401D" w:rsidRDefault="0030506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7AB7" w:rsidRPr="00D4401D" w:rsidRDefault="006F7AB7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AB7" w:rsidRPr="00A42113" w:rsidRDefault="006F7AB7" w:rsidP="00FD52FF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роведення творчих звітів, концертів художніх колективів та виконавців, мистецьких та культурно-просвітницьких заходів </w:t>
            </w:r>
          </w:p>
          <w:p w:rsidR="006F7AB7" w:rsidRPr="00A42113" w:rsidRDefault="006F7AB7" w:rsidP="00A42113">
            <w:pPr>
              <w:pStyle w:val="a5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(виставок, флешмобів, мистецьких акцій, конкурсів сценаріїв, патріотичних, благодійних акцій та інше)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6F200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2001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6F7AB7"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200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6F7AB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айонний бюджет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7AB7" w:rsidRPr="00D4401D" w:rsidRDefault="006F2001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6F7AB7"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опуляризація народної творчості, розвиток аматорського мистецтва</w:t>
            </w:r>
          </w:p>
        </w:tc>
      </w:tr>
      <w:tr w:rsidR="006F7AB7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7AB7" w:rsidRDefault="006F7AB7" w:rsidP="00FD52FF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районних та місцевих оглядів-конкурсів та фестивалів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6F200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2001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6F7AB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айонний бюджет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AB7" w:rsidRPr="00D4401D" w:rsidRDefault="006F7AB7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7AB7" w:rsidRPr="00D4401D" w:rsidRDefault="006F2001" w:rsidP="00A4211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6F7AB7"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опуляризація народної творчості, розвиток аматорського мистецтва</w:t>
            </w:r>
          </w:p>
        </w:tc>
      </w:tr>
      <w:tr w:rsidR="00981F2A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D4401D" w:rsidRDefault="00305061" w:rsidP="0030506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Default="0030506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05061" w:rsidRPr="00D4401D" w:rsidRDefault="00305061" w:rsidP="00305061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0E3" w:rsidRDefault="00080E89" w:rsidP="001470C1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культурно-просвітницьких та літературно-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  <w:p w:rsidR="000B60E3" w:rsidRDefault="000B60E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B60E3" w:rsidRDefault="000B60E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B60E3" w:rsidRPr="00D4401D" w:rsidRDefault="000B60E3" w:rsidP="000B60E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0E3" w:rsidRPr="00D4401D" w:rsidRDefault="006F2001" w:rsidP="001470C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080E89"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айонний бюджет</w:t>
            </w:r>
          </w:p>
          <w:p w:rsidR="000B60E3" w:rsidRDefault="000B60E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B60E3" w:rsidRPr="00D4401D" w:rsidRDefault="000B60E3" w:rsidP="000B60E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  <w:p w:rsidR="000B60E3" w:rsidRDefault="000B60E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B60E3" w:rsidRDefault="000B60E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B60E3" w:rsidRPr="00D4401D" w:rsidRDefault="000B60E3" w:rsidP="000B60E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  <w:p w:rsidR="005130AD" w:rsidRDefault="005130AD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130AD" w:rsidRDefault="005130AD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130AD" w:rsidRPr="00D4401D" w:rsidRDefault="005130AD" w:rsidP="005130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  <w:p w:rsidR="005130AD" w:rsidRDefault="005130AD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130AD" w:rsidRDefault="005130AD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5130AD" w:rsidRPr="00D4401D" w:rsidRDefault="005130AD" w:rsidP="005130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733A" w:rsidRDefault="006F2001" w:rsidP="001470C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ідне пошанування видатних осіб та знаменних подій,</w:t>
            </w:r>
          </w:p>
          <w:p w:rsidR="005130AD" w:rsidRPr="00D4401D" w:rsidRDefault="00080E89" w:rsidP="001470C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F25325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5325" w:rsidRDefault="00F25325" w:rsidP="00F25325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25325" w:rsidRPr="00D4401D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5325" w:rsidRDefault="00F25325" w:rsidP="00F2532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5A0493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493" w:rsidRPr="00D4401D" w:rsidRDefault="005A049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493" w:rsidRPr="00D4401D" w:rsidRDefault="005A049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0493" w:rsidRDefault="001470C1" w:rsidP="005A0493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мистецьких заходів </w:t>
            </w:r>
            <w:r w:rsidR="00F25325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 відзначення державних свят </w:t>
            </w:r>
            <w:r w:rsidR="005A0493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важливих подій, ювілейних дат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0493" w:rsidRPr="00D4401D" w:rsidRDefault="005A049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493" w:rsidRPr="00080E89" w:rsidRDefault="005A049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493" w:rsidRPr="00080E89" w:rsidRDefault="001470C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211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493" w:rsidRPr="00080E89" w:rsidRDefault="005A0493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493" w:rsidRDefault="005A0493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493" w:rsidRDefault="005A0493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0493" w:rsidRDefault="005A0493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493" w:rsidRDefault="001470C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які мають </w:t>
            </w:r>
            <w:r w:rsidR="00F25325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виняткове історичне </w:t>
            </w:r>
            <w:r w:rsidR="005A0493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значення та засвідчують тяглість державотворчих та демократичних традицій</w:t>
            </w:r>
          </w:p>
        </w:tc>
      </w:tr>
      <w:tr w:rsidR="00C91802" w:rsidRPr="00EB76FF" w:rsidTr="006F61B4">
        <w:trPr>
          <w:trHeight w:val="283"/>
          <w:jc w:val="center"/>
        </w:trPr>
        <w:tc>
          <w:tcPr>
            <w:tcW w:w="397" w:type="dxa"/>
            <w:tcBorders>
              <w:left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left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0E89" w:rsidRDefault="00080E89" w:rsidP="00FD52FF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відкритого фестивалю-конкурсу вокально-хорового мистецтва «Волинь моя, краса моя» пам’яті поета, композитора, заслуженого працівника культури України Степана Кривенького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Pr="00A42113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Горохівська міська рада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E89" w:rsidRPr="00D4401D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P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опуляризація 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пам’яті поета, композитора, заслуженого працівника культури України Степана Кривенького</w:t>
            </w:r>
          </w:p>
        </w:tc>
      </w:tr>
      <w:tr w:rsidR="00981F2A" w:rsidRPr="00EB76FF" w:rsidTr="006F61B4">
        <w:trPr>
          <w:trHeight w:val="283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Default="00736DFC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Default="00736DFC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Default="00736DFC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Pr="00D4401D" w:rsidRDefault="00736DFC" w:rsidP="00736DF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Default="00736DFC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Default="00736DFC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Default="00736DFC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36DFC" w:rsidRPr="00D4401D" w:rsidRDefault="00736DFC" w:rsidP="00736DF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7EA8" w:rsidRPr="00E07EA8" w:rsidRDefault="00080E89" w:rsidP="00A13FD6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роєкт співпраці «Культура, пам’ять і солідарність: Мости дружби між Джесковіце &amp;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E07EA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Колківська селищна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рада</w:t>
            </w: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Pr="00A42113" w:rsidRDefault="00E07EA8" w:rsidP="00E07EA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E07EA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Pr="00D4401D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Pr="00D4401D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E89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7EA8" w:rsidRPr="00D4401D" w:rsidRDefault="00E07EA8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6DFC" w:rsidRDefault="006F2001" w:rsidP="00A13FD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 w:rsid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алагодження культурної співпраці між Колківською територіальною </w:t>
            </w:r>
          </w:p>
        </w:tc>
      </w:tr>
      <w:tr w:rsidR="00E07EA8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A8" w:rsidRPr="00D4401D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A8" w:rsidRPr="00D4401D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7EA8" w:rsidRDefault="004174C6" w:rsidP="004174C6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7EA8" w:rsidRPr="00D4401D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A8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A8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A8" w:rsidRPr="00080E89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7EA8" w:rsidRDefault="004174C6" w:rsidP="004174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7EA8" w:rsidRDefault="004174C6" w:rsidP="004174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7EA8" w:rsidRDefault="004174C6" w:rsidP="004174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7EA8" w:rsidRPr="007D3641" w:rsidRDefault="004174C6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A53F97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3F97" w:rsidRDefault="00A13FD6" w:rsidP="00A13FD6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Колки »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F97" w:rsidRDefault="00A53F97" w:rsidP="004174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53F97" w:rsidRDefault="00A53F97" w:rsidP="004174C6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F97" w:rsidRDefault="00A13FD6" w:rsidP="00A53F9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громадою і гміною Джеско-</w:t>
            </w:r>
            <w:r w:rsidR="00A53F9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віце Республіки </w:t>
            </w:r>
          </w:p>
          <w:p w:rsidR="00A53F97" w:rsidRDefault="00A53F97" w:rsidP="00A53F9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Польща</w:t>
            </w:r>
          </w:p>
        </w:tc>
      </w:tr>
      <w:tr w:rsidR="00981F2A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0E89" w:rsidRDefault="00080E89" w:rsidP="00FD52FF">
            <w:pPr>
              <w:pStyle w:val="a5"/>
              <w:numPr>
                <w:ilvl w:val="0"/>
                <w:numId w:val="1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ультурно-мистецький захід «Колківська народна республіка – предтеча незалежності України»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Pr="00080E89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Pr="00A42113" w:rsidRDefault="00080E89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Колківська селищна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рада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E89" w:rsidRDefault="006F2001" w:rsidP="00080E8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080E89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Pr="00D4401D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0E89" w:rsidRPr="00D4401D" w:rsidRDefault="00080E89" w:rsidP="00080E89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89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</w:t>
            </w:r>
            <w:r w:rsidR="007D364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ідне пошанування</w:t>
            </w:r>
            <w:r w:rsidR="007D3641">
              <w:t xml:space="preserve"> </w:t>
            </w:r>
            <w:r w:rsidR="007D364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Колківськ</w:t>
            </w:r>
            <w:r w:rsid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ої</w:t>
            </w:r>
            <w:r w:rsidR="007D364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народн</w:t>
            </w:r>
            <w:r w:rsid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ої республіки</w:t>
            </w:r>
          </w:p>
        </w:tc>
      </w:tr>
      <w:tr w:rsidR="00F443F2" w:rsidRPr="00EB76FF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43F2" w:rsidRPr="00466FED" w:rsidRDefault="00F443F2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F082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43F2" w:rsidRPr="006F2001" w:rsidRDefault="00F443F2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Охорона культурної спадщини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43F2" w:rsidRDefault="00F443F2" w:rsidP="007D3641">
            <w:pPr>
              <w:pStyle w:val="a5"/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1) в</w:t>
            </w: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изначення меж територій та охоронних зон для пам’яток національного і місцевого значення, щойно виявлених об’єктів культурної спадщини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43F2" w:rsidRPr="00D4401D" w:rsidRDefault="00F443F2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Pr="00080E89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3F2" w:rsidRPr="00D4401D" w:rsidRDefault="00F443F2" w:rsidP="007D3641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3F2" w:rsidRPr="00D4401D" w:rsidRDefault="00F443F2" w:rsidP="007D3641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43F2" w:rsidRPr="00D4401D" w:rsidRDefault="00F443F2" w:rsidP="007D3641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3F2" w:rsidRPr="007D3641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F443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абезпечення 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визначення меж територій та охоронних зон для пам’яток національного і місцевого значення, щойно виявлених об’єктів культурної спадщини</w:t>
            </w:r>
          </w:p>
        </w:tc>
      </w:tr>
      <w:tr w:rsidR="00F443F2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Default="00F443F2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Pr="007D3641" w:rsidRDefault="00F443F2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43F2" w:rsidRDefault="00F443F2" w:rsidP="00454F7D">
            <w:pPr>
              <w:pStyle w:val="a5"/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2) в</w:t>
            </w: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иготовлення науково-проєктної документації з визначення меж та режимів 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43F2" w:rsidRPr="00D4401D" w:rsidRDefault="00F443F2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F2" w:rsidRPr="00080E89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3F2" w:rsidRPr="00D4401D" w:rsidRDefault="00F443F2" w:rsidP="007D3641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3F2" w:rsidRPr="00D4401D" w:rsidRDefault="00F443F2" w:rsidP="007D3641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443F2" w:rsidRPr="00D4401D" w:rsidRDefault="00F443F2" w:rsidP="007D3641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3F2" w:rsidRDefault="006F2001" w:rsidP="007D3641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</w:t>
            </w:r>
            <w:r w:rsidR="00F443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иготовл</w:t>
            </w:r>
            <w:r w:rsidR="00F443F2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ення науково-проєктної документації</w:t>
            </w:r>
          </w:p>
        </w:tc>
      </w:tr>
      <w:tr w:rsidR="004F082F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82F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82F" w:rsidRPr="007D3641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82F" w:rsidRDefault="004F082F" w:rsidP="004F082F">
            <w:pPr>
              <w:pStyle w:val="a5"/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082F" w:rsidRPr="00D4401D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82F" w:rsidRPr="007D3641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82F" w:rsidRPr="007D3641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82F" w:rsidRPr="007D3641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082F" w:rsidRDefault="004F082F" w:rsidP="004F082F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082F" w:rsidRDefault="004F082F" w:rsidP="004F082F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F082F" w:rsidRDefault="004F082F" w:rsidP="004F082F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082F" w:rsidRDefault="004F082F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142B7C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2B7C" w:rsidRDefault="00454F7D" w:rsidP="00142B7C">
            <w:pPr>
              <w:pStyle w:val="a5"/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використання історичних ареалів історичних </w:t>
            </w:r>
            <w:r w:rsidR="00142B7C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населених місць Луцького району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2B7C" w:rsidRDefault="00142B7C" w:rsidP="004F082F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B7C" w:rsidRDefault="00142B7C" w:rsidP="004F082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C9483D" w:rsidRPr="00EB76FF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483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483D" w:rsidRPr="007D3641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83D" w:rsidRDefault="00C9483D" w:rsidP="0028733B">
            <w:pPr>
              <w:pStyle w:val="a5"/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відповідно до постанови Кабінету Міністрів України від 26 липня 2001 року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878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Pr="007D3641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Pr="007D3641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Pr="007D3641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483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C9483D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9483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9483D" w:rsidRPr="007D3641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83D" w:rsidRDefault="00C9483D" w:rsidP="0028733B">
            <w:pPr>
              <w:pStyle w:val="a5"/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3) п</w:t>
            </w: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поточних ремонтів на об’єктах культурної спадщини, що руйнуються внаслідок господарської діяльності людини та природних факторів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C9483D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C9483D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Pr="00080E89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C9483D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483D" w:rsidRPr="00D4401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C9483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абезпечення </w:t>
            </w:r>
            <w:r w:rsidR="00C9483D"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проведення поточних ремонтів</w:t>
            </w:r>
          </w:p>
        </w:tc>
      </w:tr>
      <w:tr w:rsidR="00C9483D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Pr="007D3641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483D" w:rsidRDefault="00C9483D" w:rsidP="0028733B">
            <w:pPr>
              <w:pStyle w:val="a5"/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4) п</w:t>
            </w: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ремонтних робіт кінотеатру «Волинь»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C9483D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Pr="00A42113" w:rsidRDefault="00C9483D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Горохівська міська рада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83D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C9483D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Pr="00D4401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483D" w:rsidRPr="00D4401D" w:rsidRDefault="00C9483D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83D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C9483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абезпечення </w:t>
            </w:r>
            <w:r w:rsidR="00C9483D"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проведення ремонтних робіт</w:t>
            </w:r>
          </w:p>
        </w:tc>
      </w:tr>
      <w:tr w:rsidR="00981F2A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3B" w:rsidRPr="00466FED" w:rsidRDefault="0028733B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F061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3B" w:rsidRPr="006F2001" w:rsidRDefault="0028733B" w:rsidP="00E123B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Кадрове забезпечення, поліпшення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733B" w:rsidRDefault="0028733B" w:rsidP="00E123BA">
            <w:pPr>
              <w:pStyle w:val="a5"/>
              <w:numPr>
                <w:ilvl w:val="0"/>
                <w:numId w:val="2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абезпечення проведення, організації та участі 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8733B" w:rsidRPr="00D4401D" w:rsidRDefault="0028733B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3B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28733B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3B" w:rsidRDefault="006F2001" w:rsidP="00E123B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28733B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правління гуманітарної політики райдержадміністрації,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33B" w:rsidRPr="00080E89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</w:t>
            </w:r>
            <w:r w:rsidR="0028733B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733B" w:rsidRPr="00D4401D" w:rsidRDefault="0028733B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733B" w:rsidRPr="00D4401D" w:rsidRDefault="0028733B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733B" w:rsidRPr="00D4401D" w:rsidRDefault="0028733B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733B" w:rsidRDefault="006F2001" w:rsidP="00E123B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</w:t>
            </w:r>
            <w:r w:rsidR="0028733B"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кісна підготовка керівників та спеціалістів </w:t>
            </w:r>
          </w:p>
        </w:tc>
      </w:tr>
      <w:tr w:rsidR="00664EC0" w:rsidRPr="0034012D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C0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C0" w:rsidRPr="0028733B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4EC0" w:rsidRPr="00664EC0" w:rsidRDefault="00664EC0" w:rsidP="00664EC0">
            <w:pPr>
              <w:tabs>
                <w:tab w:val="left" w:pos="327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64EC0" w:rsidRPr="00D4401D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C0" w:rsidRPr="007D3641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C0" w:rsidRPr="007D3641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C0" w:rsidRPr="007D3641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EC0" w:rsidRDefault="00664EC0" w:rsidP="00664EC0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EC0" w:rsidRDefault="00664EC0" w:rsidP="00664EC0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4EC0" w:rsidRDefault="00664EC0" w:rsidP="00664EC0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EC0" w:rsidRPr="0028733B" w:rsidRDefault="00664EC0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347A22" w:rsidRPr="00E123BA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A22" w:rsidRDefault="00347A22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A22" w:rsidRDefault="00E123BA" w:rsidP="00347A2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умов праці та творчої діяльності працівників </w:t>
            </w:r>
            <w:r w:rsidR="00347A22"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галузі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A22" w:rsidRDefault="00E123BA" w:rsidP="00347A22">
            <w:pPr>
              <w:tabs>
                <w:tab w:val="left" w:pos="327"/>
              </w:tabs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 семінарах, практикумах, майстер-класах, творчих конкурсах, </w:t>
            </w:r>
            <w:r w:rsidR="00347A22"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підготовки, перепідготовки та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7A22" w:rsidRDefault="00347A22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A22" w:rsidRDefault="00347A22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A22" w:rsidRDefault="00E123BA" w:rsidP="00E123B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A22" w:rsidRDefault="00347A22" w:rsidP="00664EC0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A22" w:rsidRDefault="00347A22" w:rsidP="00664EC0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A22" w:rsidRDefault="00347A22" w:rsidP="00664EC0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47A22" w:rsidRDefault="00347A22" w:rsidP="00664EC0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7A22" w:rsidRDefault="00E123BA" w:rsidP="006F61B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галузі</w:t>
            </w:r>
          </w:p>
        </w:tc>
      </w:tr>
      <w:tr w:rsidR="001F0616" w:rsidRPr="005F733A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616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616" w:rsidRPr="0028733B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0616" w:rsidRDefault="001F0616" w:rsidP="00664EC0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підвищення кваліфікації фахівців та інше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0616" w:rsidRPr="00D4401D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7D3641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7D3641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7D3641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Default="001F0616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Default="001F0616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0616" w:rsidRDefault="001F0616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28733B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1F0616" w:rsidRPr="005F733A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28733B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0616" w:rsidRDefault="001F0616" w:rsidP="00FD52FF">
            <w:pPr>
              <w:pStyle w:val="a5"/>
              <w:numPr>
                <w:ilvl w:val="0"/>
                <w:numId w:val="2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ідготовка, перепідготовка та підвищення кваліфікації фахівців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0616" w:rsidRPr="00D4401D" w:rsidRDefault="001F0616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080E89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D4401D" w:rsidRDefault="001F0616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D4401D" w:rsidRDefault="001F0616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0616" w:rsidRPr="00D4401D" w:rsidRDefault="001F0616" w:rsidP="0028733B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Default="006F2001" w:rsidP="002873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</w:t>
            </w:r>
            <w:r w:rsidR="001F0616"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кісна підготовка керівників та </w:t>
            </w:r>
            <w:r w:rsidR="001F061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фахівців </w:t>
            </w:r>
            <w:r w:rsidR="001F0616" w:rsidRPr="0028733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галузі</w:t>
            </w:r>
          </w:p>
        </w:tc>
      </w:tr>
      <w:tr w:rsidR="001F0616" w:rsidRPr="00EB76FF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616" w:rsidRPr="00466FED" w:rsidRDefault="001F0616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F0616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616" w:rsidRPr="006F2001" w:rsidRDefault="001F0616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діяльності бібліотечних установ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0616" w:rsidRDefault="001F0616" w:rsidP="00FD52FF">
            <w:pPr>
              <w:pStyle w:val="a5"/>
              <w:numPr>
                <w:ilvl w:val="0"/>
                <w:numId w:val="3"/>
              </w:numPr>
              <w:tabs>
                <w:tab w:val="left" w:pos="185"/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ланомірне поповнення книжкових фондів бібліотек, насамперед українською мовою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0616" w:rsidRPr="00D4401D" w:rsidRDefault="001F0616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080E89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D4401D" w:rsidRDefault="001F0616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D4401D" w:rsidRDefault="001F0616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0616" w:rsidRPr="00D4401D" w:rsidRDefault="001F0616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28733B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1F0616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опуляризація книги та читання, задоволення потреб читачів у якісній літературі</w:t>
            </w:r>
          </w:p>
        </w:tc>
      </w:tr>
      <w:tr w:rsidR="001F0616" w:rsidRPr="005F733A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1F0616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28733B" w:rsidRDefault="001F0616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0616" w:rsidRDefault="001F0616" w:rsidP="00FD52FF">
            <w:pPr>
              <w:pStyle w:val="a5"/>
              <w:numPr>
                <w:ilvl w:val="0"/>
                <w:numId w:val="3"/>
              </w:numPr>
              <w:tabs>
                <w:tab w:val="left" w:pos="327"/>
              </w:tabs>
              <w:spacing w:after="0" w:line="240" w:lineRule="auto"/>
              <w:ind w:left="0" w:right="0" w:firstLine="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ередплата періодичних видань українською мовою для бібліотек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0616" w:rsidRPr="00D4401D" w:rsidRDefault="001F0616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616" w:rsidRPr="00080E89" w:rsidRDefault="006F200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1F0616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D4401D" w:rsidRDefault="001F0616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D4401D" w:rsidRDefault="001F0616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0616" w:rsidRPr="00D4401D" w:rsidRDefault="001F0616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0616" w:rsidRPr="00C91802" w:rsidRDefault="006F2001" w:rsidP="005F733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1F0616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опуляризація читання, розпов</w:t>
            </w:r>
            <w:r w:rsidR="006F61B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  <w:r w:rsidR="001F0616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сюдження і збе</w:t>
            </w:r>
            <w:r w:rsidR="006F61B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  <w:r w:rsidR="001F0616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рігання друкованої інформації для широкої</w:t>
            </w:r>
            <w:bookmarkStart w:id="0" w:name="_GoBack"/>
            <w:bookmarkEnd w:id="0"/>
            <w:r w:rsidR="005F73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</w:t>
            </w:r>
            <w:r w:rsidR="001F0616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удиторії</w:t>
            </w:r>
          </w:p>
        </w:tc>
      </w:tr>
      <w:tr w:rsidR="00E355AD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D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D" w:rsidRPr="00C91802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55AD" w:rsidRDefault="00E355AD" w:rsidP="00E355AD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55AD" w:rsidRPr="00D4401D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D" w:rsidRPr="007D3641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D" w:rsidRPr="007D3641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5AD" w:rsidRPr="007D3641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5AD" w:rsidRDefault="00E355AD" w:rsidP="00E355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5AD" w:rsidRDefault="00E355AD" w:rsidP="00E355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355AD" w:rsidRDefault="00E355AD" w:rsidP="00E355AD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5AD" w:rsidRPr="00C91802" w:rsidRDefault="00E355AD" w:rsidP="00E355A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831FF1" w:rsidRPr="006F61B4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FF1" w:rsidRDefault="006F61B4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5.</w:t>
            </w: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FF1" w:rsidRPr="00C91802" w:rsidRDefault="006F61B4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F20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Розвиток музейної справи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FF1" w:rsidRDefault="006F61B4" w:rsidP="00E355AD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1) з</w:t>
            </w:r>
            <w:r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абезпечення повноцінного функціонування наявної мережі </w:t>
            </w:r>
            <w:r w:rsidR="004E185D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музейних закладів </w:t>
            </w:r>
            <w:r w:rsidR="00831FF1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району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1FF1" w:rsidRPr="00D4401D" w:rsidRDefault="00831FF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7D3641" w:rsidRDefault="006F61B4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7D3641" w:rsidRDefault="006F61B4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правління гуманітарної політики райдержадміністрації, міські, селищні та </w:t>
            </w:r>
            <w:r w:rsidR="00831FF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7D3641" w:rsidRDefault="006F61B4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Default="00831FF1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Default="00831FF1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1FF1" w:rsidRDefault="00831FF1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C91802" w:rsidRDefault="006F61B4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розвиток </w:t>
            </w:r>
            <w:r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мережі музейних закладів</w:t>
            </w:r>
          </w:p>
        </w:tc>
      </w:tr>
      <w:tr w:rsidR="00831FF1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FF1" w:rsidRDefault="00831FF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FF1" w:rsidRPr="00C91802" w:rsidRDefault="00831FF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FF1" w:rsidRDefault="006F61B4" w:rsidP="006F61B4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2) </w:t>
            </w:r>
            <w:r w:rsidR="00831FF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="00831FF1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формлення тематичних виставок та експозицій у музеях району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1FF1" w:rsidRPr="00D4401D" w:rsidRDefault="00831FF1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FF1B0B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831FF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FF1B0B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831FF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080E89" w:rsidRDefault="00FF1B0B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831FF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D4401D" w:rsidRDefault="00831FF1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D4401D" w:rsidRDefault="00831FF1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1FF1" w:rsidRPr="00D4401D" w:rsidRDefault="00831FF1" w:rsidP="00C91802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Default="00FF1B0B" w:rsidP="00C918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831FF1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озвиток музейних закладів</w:t>
            </w:r>
          </w:p>
        </w:tc>
      </w:tr>
      <w:tr w:rsidR="00831FF1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FF1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FF1" w:rsidRPr="00C91802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FF1" w:rsidRDefault="006F61B4" w:rsidP="006F61B4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3) </w:t>
            </w:r>
            <w:r w:rsidR="00831FF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</w:t>
            </w:r>
            <w:r w:rsidR="00831FF1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иготовлення та друк рекламно-інформаційної продукції (книг, путівників, буклетів, листівок, карт-схем та інше)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1FF1" w:rsidRPr="00D4401D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831FF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831FF1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7D364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831FF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айонний бюджет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Default="00831FF1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Default="00831FF1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1FF1" w:rsidRDefault="00831FF1" w:rsidP="00B223C8">
            <w:pPr>
              <w:spacing w:after="0" w:line="240" w:lineRule="auto"/>
              <w:ind w:left="252" w:right="0" w:hanging="14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C91802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831FF1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резентація громадськості та туристам </w:t>
            </w:r>
            <w:r w:rsidR="00831FF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району</w:t>
            </w:r>
            <w:r w:rsidR="00831FF1" w:rsidRPr="00C918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пам’яток</w:t>
            </w:r>
            <w:r w:rsidR="00831FF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культури</w:t>
            </w:r>
          </w:p>
        </w:tc>
      </w:tr>
      <w:tr w:rsidR="00831FF1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C91802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1FF1" w:rsidRDefault="006F61B4" w:rsidP="006F61B4">
            <w:pPr>
              <w:pStyle w:val="a5"/>
              <w:tabs>
                <w:tab w:val="left" w:pos="327"/>
              </w:tabs>
              <w:spacing w:after="0" w:line="240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4) </w:t>
            </w:r>
            <w:r w:rsidR="00831FF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831FF1"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ремонтних робіт музейного сектору Горохівського народного дому «Просвіта»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31FF1" w:rsidRPr="00D4401D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831FF1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Pr="00A42113" w:rsidRDefault="00831FF1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Горохівська міська рада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FF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831FF1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D4401D" w:rsidRDefault="00831FF1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D4401D" w:rsidRDefault="00831FF1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1FF1" w:rsidRPr="00D4401D" w:rsidRDefault="00831FF1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1FF1" w:rsidRPr="00C91802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831FF1"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абезпечення проведення ремонтних робіт</w:t>
            </w:r>
          </w:p>
        </w:tc>
      </w:tr>
      <w:tr w:rsidR="00B223C8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466FED" w:rsidRDefault="00B223C8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E3C73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FF1B0B" w:rsidRDefault="00B223C8" w:rsidP="009F4E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Зміцнення статусу укра</w:t>
            </w:r>
            <w:r w:rsidR="000E3C73"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їнської мови, сприяння її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3C8" w:rsidRDefault="00B223C8" w:rsidP="009F4EE4">
            <w:pPr>
              <w:pStyle w:val="a5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28" w:right="0" w:hanging="26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рганізація заходів про історію, розвиток та роль української мови як 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3C8" w:rsidRPr="00D4401D" w:rsidRDefault="00B223C8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B223C8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Default="00FF1B0B" w:rsidP="009F4E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B223C8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правління гуманітарної політики райдержадміністрації, міські, селищні та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080E89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B223C8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Pr="00D4401D" w:rsidRDefault="00B223C8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Pr="00D4401D" w:rsidRDefault="00B223C8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3C8" w:rsidRPr="00D4401D" w:rsidRDefault="00B223C8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Pr="00981F2A" w:rsidRDefault="00FF1B0B" w:rsidP="009F4EE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</w:t>
            </w:r>
            <w:r w:rsidR="00B223C8"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ормування в населення шанобливого ставлення до </w:t>
            </w:r>
          </w:p>
        </w:tc>
      </w:tr>
      <w:tr w:rsidR="000E3C73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C73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C73" w:rsidRPr="00981F2A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C73" w:rsidRDefault="000E3C73" w:rsidP="000E3C73">
            <w:pPr>
              <w:pStyle w:val="a5"/>
              <w:tabs>
                <w:tab w:val="left" w:pos="327"/>
              </w:tabs>
              <w:spacing w:after="0" w:line="240" w:lineRule="auto"/>
              <w:ind w:left="2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3C73" w:rsidRPr="00D4401D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C73" w:rsidRPr="007D3641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C73" w:rsidRPr="007D3641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C73" w:rsidRPr="007D3641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3C73" w:rsidRDefault="000E3C73" w:rsidP="000E3C73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3C73" w:rsidRDefault="000E3C73" w:rsidP="000E3C73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E3C73" w:rsidRDefault="000E3C73" w:rsidP="000E3C73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3C73" w:rsidRPr="00981F2A" w:rsidRDefault="000E3C73" w:rsidP="000E3C7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DE61DA" w:rsidRPr="009F4EE4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1DA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61DA" w:rsidRPr="00981F2A" w:rsidRDefault="009F4EE4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розвитку та популяризації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61DA" w:rsidRDefault="009F4EE4" w:rsidP="000E3C73">
            <w:pPr>
              <w:pStyle w:val="a5"/>
              <w:tabs>
                <w:tab w:val="left" w:pos="327"/>
              </w:tabs>
              <w:spacing w:after="0" w:line="240" w:lineRule="auto"/>
              <w:ind w:left="28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державної (конференцій, семінарів, годин спілкування, круглих столів, </w:t>
            </w:r>
            <w:r w:rsidR="00DE61DA"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виставок літератури, поетичних флешмобів, вікторин, екскурсій та інше)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61DA" w:rsidRPr="00D4401D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Pr="007D3641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Pr="007D3641" w:rsidRDefault="009F4EE4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Pr="007D3641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1DA" w:rsidRDefault="00DE61DA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1DA" w:rsidRDefault="00DE61DA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61DA" w:rsidRDefault="00DE61DA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1DA" w:rsidRPr="00981F2A" w:rsidRDefault="009F4EE4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державної мови</w:t>
            </w:r>
          </w:p>
        </w:tc>
      </w:tr>
      <w:tr w:rsidR="00DE61DA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Pr="00981F2A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61DA" w:rsidRDefault="00DE61DA" w:rsidP="00FD52FF">
            <w:pPr>
              <w:pStyle w:val="a5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28" w:right="0" w:hanging="26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роведення заходів, спрямованих на підтримку та популяризацію української мови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61DA" w:rsidRPr="00D4401D" w:rsidRDefault="00DE61DA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DE61DA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DE61DA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DA" w:rsidRPr="00080E89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DE61DA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1DA" w:rsidRPr="00D4401D" w:rsidRDefault="00DE61DA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1DA" w:rsidRPr="00D4401D" w:rsidRDefault="00DE61DA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E61DA" w:rsidRPr="00D4401D" w:rsidRDefault="00DE61DA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61DA" w:rsidRPr="00981F2A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="00DE61DA" w:rsidRPr="00981F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ідтримка і популяризація української мови</w:t>
            </w:r>
          </w:p>
        </w:tc>
      </w:tr>
      <w:tr w:rsidR="00B223C8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466FED" w:rsidRDefault="00B223C8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66FE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7.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FF1B0B" w:rsidRDefault="00B223C8" w:rsidP="00FE118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Увічнення пам’яті про осіб, які брали участь у захисті незалежності, суверенітету та </w:t>
            </w:r>
            <w:r w:rsidR="00C4154C"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</w:t>
            </w:r>
            <w:r w:rsidR="00466FED"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="00C4154C"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то-</w:t>
            </w: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ріальної цілісності України, опорі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3C8" w:rsidRDefault="00B223C8" w:rsidP="00FE118B">
            <w:pPr>
              <w:pStyle w:val="a5"/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 w:right="0" w:firstLine="28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DC30E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рганізація і проведення заходів з увічнення пам’яті про осіб, які брали участь у захисті незалежності, суверенітету та територіальної цілісності України, опорі тоталітарним режимам, зокрема у 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3C8" w:rsidRPr="00D4401D" w:rsidRDefault="00B223C8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B223C8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B223C8" w:rsidRPr="007D36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гуманітарної політики райдержадміністрації, міські, селищні та сільські ради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7D364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B223C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айонний бюджет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Default="00B223C8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Default="00B223C8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3C8" w:rsidRDefault="00B223C8" w:rsidP="00B223C8">
            <w:pPr>
              <w:spacing w:after="0" w:line="240" w:lineRule="auto"/>
              <w:ind w:left="252" w:right="0" w:hanging="14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Pr="00981F2A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B223C8" w:rsidRPr="00061B6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вічнення пам’яті про учасників війни за Незалежність України, борців за свободу України у ХХ столітті, жертв війни та політичних репресій</w:t>
            </w:r>
          </w:p>
        </w:tc>
      </w:tr>
      <w:tr w:rsidR="00C4154C" w:rsidRPr="00EB76FF" w:rsidTr="006F61B4">
        <w:trPr>
          <w:trHeight w:val="283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FF1B0B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FF1B0B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54C" w:rsidRPr="00C4154C" w:rsidRDefault="00C4154C" w:rsidP="00C4154C">
            <w:pPr>
              <w:tabs>
                <w:tab w:val="left" w:pos="185"/>
                <w:tab w:val="left" w:pos="327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154C" w:rsidRPr="00D4401D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061B63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080E89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C4154C" w:rsidP="00C4154C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C4154C" w:rsidP="00C4154C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154C" w:rsidRDefault="00C4154C" w:rsidP="00C4154C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C4154C" w:rsidP="00C4154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</w:tr>
      <w:tr w:rsidR="00C4154C" w:rsidRPr="00EB76FF" w:rsidTr="006F61B4">
        <w:trPr>
          <w:trHeight w:val="283"/>
          <w:jc w:val="center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154C" w:rsidRPr="00C4154C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154C" w:rsidRPr="00FF1B0B" w:rsidRDefault="00FE118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тоталітарним режимам, зокрема у війні за Незалежність України </w:t>
            </w:r>
            <w:r w:rsidR="00C4154C" w:rsidRPr="00FF1B0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XX столітті, жертв війн та політичних репресій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54C" w:rsidRDefault="00FE118B" w:rsidP="00C4154C">
            <w:pPr>
              <w:pStyle w:val="a5"/>
              <w:tabs>
                <w:tab w:val="left" w:pos="185"/>
                <w:tab w:val="left" w:pos="327"/>
              </w:tabs>
              <w:spacing w:after="0" w:line="240" w:lineRule="auto"/>
              <w:ind w:left="28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C30E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війні за Незалежність України, борців за незалежність України у XX столітті, жертв війн, </w:t>
            </w:r>
            <w:r w:rsidR="00C4154C" w:rsidRPr="00DC30E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політичних репресій, голодоморів та депортацій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154C" w:rsidRPr="00D4401D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061B63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080E89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C4154C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C4154C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154C" w:rsidRDefault="00C4154C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C4154C" w:rsidRPr="00EB76FF" w:rsidTr="006F61B4">
        <w:trPr>
          <w:trHeight w:val="283"/>
          <w:jc w:val="center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DC30E5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54C" w:rsidRDefault="00C4154C" w:rsidP="00FD52FF">
            <w:pPr>
              <w:pStyle w:val="a5"/>
              <w:numPr>
                <w:ilvl w:val="0"/>
                <w:numId w:val="6"/>
              </w:numPr>
              <w:tabs>
                <w:tab w:val="left" w:pos="185"/>
                <w:tab w:val="left" w:pos="327"/>
              </w:tabs>
              <w:spacing w:after="0" w:line="240" w:lineRule="auto"/>
              <w:ind w:left="0" w:right="0" w:firstLine="28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061B6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остійна благодійно-мистецька ініціатива «Культура заради Перемоги»</w:t>
            </w:r>
          </w:p>
        </w:tc>
        <w:tc>
          <w:tcPr>
            <w:tcW w:w="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154C" w:rsidRPr="00D4401D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7D3641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</w:t>
            </w:r>
            <w:r w:rsidR="00C4154C" w:rsidRPr="00061B6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ороку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Pr="00A42113" w:rsidRDefault="00C4154C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Колківська селищна</w:t>
            </w:r>
            <w:r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рада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4C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C4154C" w:rsidRPr="00080E8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межах можливостей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Pr="00D4401D" w:rsidRDefault="00C4154C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Pr="00D4401D" w:rsidRDefault="00C4154C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154C" w:rsidRPr="00D4401D" w:rsidRDefault="00C4154C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–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54C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="00C4154C" w:rsidRPr="00061B6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твердження культури як важливої складової української національної ідентичності та безпеки держави</w:t>
            </w:r>
          </w:p>
        </w:tc>
      </w:tr>
      <w:tr w:rsidR="00B223C8" w:rsidRPr="00EB76FF" w:rsidTr="006F61B4">
        <w:trPr>
          <w:trHeight w:val="283"/>
          <w:jc w:val="center"/>
        </w:trPr>
        <w:tc>
          <w:tcPr>
            <w:tcW w:w="87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Default="006F7AB7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3C8" w:rsidRPr="00080E89" w:rsidRDefault="00FF1B0B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</w:t>
            </w:r>
            <w:r w:rsidR="006F7AB7" w:rsidRPr="006F7AB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айонний бюджет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Default="006F7AB7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Default="006F7AB7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23C8" w:rsidRDefault="006F7AB7" w:rsidP="00B223C8">
            <w:pPr>
              <w:spacing w:after="0" w:line="240" w:lineRule="auto"/>
              <w:ind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3C8" w:rsidRDefault="00B223C8" w:rsidP="00B223C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:rsidR="007D2D16" w:rsidRPr="00D4401D" w:rsidRDefault="00A718F4" w:rsidP="006F7AB7">
      <w:pPr>
        <w:spacing w:after="89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__________________________________________________________</w:t>
      </w:r>
    </w:p>
    <w:sectPr w:rsidR="007D2D16" w:rsidRPr="00D4401D" w:rsidSect="00513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FF2" w:rsidRDefault="00C36FF2" w:rsidP="005130AD">
      <w:pPr>
        <w:spacing w:after="0" w:line="240" w:lineRule="auto"/>
      </w:pPr>
      <w:r>
        <w:separator/>
      </w:r>
    </w:p>
  </w:endnote>
  <w:endnote w:type="continuationSeparator" w:id="0">
    <w:p w:rsidR="00C36FF2" w:rsidRDefault="00C36FF2" w:rsidP="00513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3B" w:rsidRDefault="00235A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3B" w:rsidRDefault="00235A3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3B" w:rsidRDefault="00235A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FF2" w:rsidRDefault="00C36FF2" w:rsidP="005130AD">
      <w:pPr>
        <w:spacing w:after="0" w:line="240" w:lineRule="auto"/>
      </w:pPr>
      <w:r>
        <w:separator/>
      </w:r>
    </w:p>
  </w:footnote>
  <w:footnote w:type="continuationSeparator" w:id="0">
    <w:p w:rsidR="00C36FF2" w:rsidRDefault="00C36FF2" w:rsidP="00513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3B" w:rsidRDefault="00235A3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3186701"/>
      <w:docPartObj>
        <w:docPartGallery w:val="Page Numbers (Top of Page)"/>
        <w:docPartUnique/>
      </w:docPartObj>
    </w:sdtPr>
    <w:sdtEndPr/>
    <w:sdtContent>
      <w:p w:rsidR="005130AD" w:rsidRDefault="005130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33A">
          <w:rPr>
            <w:noProof/>
          </w:rPr>
          <w:t>6</w:t>
        </w:r>
        <w:r>
          <w:fldChar w:fldCharType="end"/>
        </w:r>
      </w:p>
    </w:sdtContent>
  </w:sdt>
  <w:p w:rsidR="005130AD" w:rsidRPr="00235A3B" w:rsidRDefault="00A14F20" w:rsidP="00A14F20">
    <w:pPr>
      <w:pStyle w:val="a6"/>
      <w:jc w:val="right"/>
      <w:rPr>
        <w:rFonts w:ascii="Times New Roman" w:hAnsi="Times New Roman" w:cs="Times New Roman"/>
        <w:sz w:val="28"/>
        <w:szCs w:val="28"/>
        <w:lang w:val="uk-UA"/>
      </w:rPr>
    </w:pPr>
    <w:r w:rsidRPr="00235A3B">
      <w:rPr>
        <w:rFonts w:ascii="Times New Roman" w:hAnsi="Times New Roman" w:cs="Times New Roman"/>
        <w:sz w:val="28"/>
        <w:szCs w:val="28"/>
        <w:lang w:val="uk-UA"/>
      </w:rPr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3B" w:rsidRDefault="00235A3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F6A89"/>
    <w:multiLevelType w:val="hybridMultilevel"/>
    <w:tmpl w:val="A1EA093A"/>
    <w:lvl w:ilvl="0" w:tplc="25A0E61E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247669F0"/>
    <w:multiLevelType w:val="hybridMultilevel"/>
    <w:tmpl w:val="0B40DA68"/>
    <w:lvl w:ilvl="0" w:tplc="18F84824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26763060"/>
    <w:multiLevelType w:val="hybridMultilevel"/>
    <w:tmpl w:val="109C9AE6"/>
    <w:lvl w:ilvl="0" w:tplc="2D683D82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5150403C"/>
    <w:multiLevelType w:val="hybridMultilevel"/>
    <w:tmpl w:val="6DBC5956"/>
    <w:lvl w:ilvl="0" w:tplc="ADD2CFF4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" w15:restartNumberingAfterBreak="0">
    <w:nsid w:val="54C016F3"/>
    <w:multiLevelType w:val="hybridMultilevel"/>
    <w:tmpl w:val="88742A62"/>
    <w:lvl w:ilvl="0" w:tplc="0F544E42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" w15:restartNumberingAfterBreak="0">
    <w:nsid w:val="5D944AD5"/>
    <w:multiLevelType w:val="hybridMultilevel"/>
    <w:tmpl w:val="47CCC46C"/>
    <w:lvl w:ilvl="0" w:tplc="E67A777C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67"/>
    <w:rsid w:val="00061B63"/>
    <w:rsid w:val="00080E89"/>
    <w:rsid w:val="000B60E3"/>
    <w:rsid w:val="000E0A01"/>
    <w:rsid w:val="000E3C73"/>
    <w:rsid w:val="00142B7C"/>
    <w:rsid w:val="001470C1"/>
    <w:rsid w:val="001B3F24"/>
    <w:rsid w:val="001C5FC2"/>
    <w:rsid w:val="001E0B87"/>
    <w:rsid w:val="001F0616"/>
    <w:rsid w:val="0023541A"/>
    <w:rsid w:val="00235A3B"/>
    <w:rsid w:val="0028733B"/>
    <w:rsid w:val="00305061"/>
    <w:rsid w:val="00326D70"/>
    <w:rsid w:val="0034012D"/>
    <w:rsid w:val="00347A22"/>
    <w:rsid w:val="003500C8"/>
    <w:rsid w:val="004174C6"/>
    <w:rsid w:val="00454F7D"/>
    <w:rsid w:val="00466FED"/>
    <w:rsid w:val="004E185D"/>
    <w:rsid w:val="004E2BD4"/>
    <w:rsid w:val="004E3767"/>
    <w:rsid w:val="004F082F"/>
    <w:rsid w:val="004F320A"/>
    <w:rsid w:val="005130AD"/>
    <w:rsid w:val="005359C9"/>
    <w:rsid w:val="00557D8C"/>
    <w:rsid w:val="005A0493"/>
    <w:rsid w:val="005B1E57"/>
    <w:rsid w:val="005E2639"/>
    <w:rsid w:val="005F733A"/>
    <w:rsid w:val="00605786"/>
    <w:rsid w:val="00606587"/>
    <w:rsid w:val="00630D91"/>
    <w:rsid w:val="00634459"/>
    <w:rsid w:val="00664EC0"/>
    <w:rsid w:val="00681786"/>
    <w:rsid w:val="006A5F60"/>
    <w:rsid w:val="006A70B5"/>
    <w:rsid w:val="006C213C"/>
    <w:rsid w:val="006D2311"/>
    <w:rsid w:val="006F2001"/>
    <w:rsid w:val="006F61B4"/>
    <w:rsid w:val="006F7AB7"/>
    <w:rsid w:val="00736DFC"/>
    <w:rsid w:val="0075749C"/>
    <w:rsid w:val="0079151C"/>
    <w:rsid w:val="007D2D16"/>
    <w:rsid w:val="007D3641"/>
    <w:rsid w:val="007F1D68"/>
    <w:rsid w:val="00831FF1"/>
    <w:rsid w:val="009029CF"/>
    <w:rsid w:val="009179AD"/>
    <w:rsid w:val="00922DDC"/>
    <w:rsid w:val="009320EB"/>
    <w:rsid w:val="00934E0C"/>
    <w:rsid w:val="00981F2A"/>
    <w:rsid w:val="009E7BBC"/>
    <w:rsid w:val="009F4EE4"/>
    <w:rsid w:val="00A13FD6"/>
    <w:rsid w:val="00A14F20"/>
    <w:rsid w:val="00A42113"/>
    <w:rsid w:val="00A53F97"/>
    <w:rsid w:val="00A718F4"/>
    <w:rsid w:val="00B223C8"/>
    <w:rsid w:val="00B30B44"/>
    <w:rsid w:val="00B603F1"/>
    <w:rsid w:val="00BF4D48"/>
    <w:rsid w:val="00C36FF2"/>
    <w:rsid w:val="00C4154C"/>
    <w:rsid w:val="00C45954"/>
    <w:rsid w:val="00C62B0B"/>
    <w:rsid w:val="00C63D57"/>
    <w:rsid w:val="00C91802"/>
    <w:rsid w:val="00C9483D"/>
    <w:rsid w:val="00D21ADC"/>
    <w:rsid w:val="00D4401D"/>
    <w:rsid w:val="00D8603A"/>
    <w:rsid w:val="00DC30E5"/>
    <w:rsid w:val="00DE61DA"/>
    <w:rsid w:val="00E07EA8"/>
    <w:rsid w:val="00E123BA"/>
    <w:rsid w:val="00E21AD0"/>
    <w:rsid w:val="00E355AD"/>
    <w:rsid w:val="00EB76FF"/>
    <w:rsid w:val="00EE4941"/>
    <w:rsid w:val="00F25325"/>
    <w:rsid w:val="00F443F2"/>
    <w:rsid w:val="00FD52FF"/>
    <w:rsid w:val="00FE118B"/>
    <w:rsid w:val="00FF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A5B8"/>
  <w15:docId w15:val="{DBF60E78-44C9-4FBF-BBE5-41C53E99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587"/>
    <w:rPr>
      <w:rFonts w:ascii="Segoe UI" w:eastAsia="Arial" w:hAnsi="Segoe UI" w:cs="Segoe UI"/>
      <w:color w:val="6C6463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4211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30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0AD"/>
    <w:rPr>
      <w:rFonts w:ascii="Arial" w:eastAsia="Arial" w:hAnsi="Arial" w:cs="Arial"/>
      <w:color w:val="6C6463"/>
      <w:lang w:eastAsia="ru-RU"/>
    </w:rPr>
  </w:style>
  <w:style w:type="paragraph" w:styleId="a8">
    <w:name w:val="footer"/>
    <w:basedOn w:val="a"/>
    <w:link w:val="a9"/>
    <w:uiPriority w:val="99"/>
    <w:unhideWhenUsed/>
    <w:rsid w:val="005130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30AD"/>
    <w:rPr>
      <w:rFonts w:ascii="Arial" w:eastAsia="Arial" w:hAnsi="Arial" w:cs="Arial"/>
      <w:color w:val="6C646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CEC09-6248-401B-B1CE-FBEEF2C8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Ира</cp:lastModifiedBy>
  <cp:revision>54</cp:revision>
  <cp:lastPrinted>2026-02-23T10:47:00Z</cp:lastPrinted>
  <dcterms:created xsi:type="dcterms:W3CDTF">2026-02-02T09:49:00Z</dcterms:created>
  <dcterms:modified xsi:type="dcterms:W3CDTF">2026-02-26T12:32:00Z</dcterms:modified>
</cp:coreProperties>
</file>